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3C9AC3EB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5F0A12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5F0A12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7953D59C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097621">
        <w:t>:</w:t>
      </w:r>
      <w:r>
        <w:t xml:space="preserve"> </w:t>
      </w:r>
      <w:r w:rsidR="0029533E" w:rsidRPr="0029533E">
        <w:t>Acquisto di Apparecchiature elettromedicali per Ambulatorio di Cardiologia Ospedale di Pizzo Calabro</w:t>
      </w:r>
      <w:bookmarkStart w:id="0" w:name="_GoBack"/>
      <w:bookmarkEnd w:id="0"/>
      <w:r w:rsidR="00097621" w:rsidRPr="00097621">
        <w:t xml:space="preserve"> </w:t>
      </w:r>
      <w:r w:rsidR="00597C13">
        <w:t>CIG _______________________________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5F0A12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5F0A12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5F0A12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5F0A12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5F0A12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5F0A12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5F0A12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5F0A12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5F0A12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5F0A12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5F0A12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5F0A12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5F0A12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5F0A12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5F0A12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5F0A12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5F0A12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5F0A12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5F0A12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5F0A12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5F0A12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5F0A12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5F0A12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5F0A12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5F0A1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5F0A1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5F0A12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0B44" w14:textId="77777777" w:rsidR="005F0A12" w:rsidRDefault="005F0A12">
      <w:r>
        <w:separator/>
      </w:r>
    </w:p>
  </w:endnote>
  <w:endnote w:type="continuationSeparator" w:id="0">
    <w:p w14:paraId="727E9222" w14:textId="77777777" w:rsidR="005F0A12" w:rsidRDefault="005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9DC6" w14:textId="2FB44F23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9533E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42527" w14:textId="77777777" w:rsidR="005F0A12" w:rsidRDefault="005F0A12">
      <w:r>
        <w:separator/>
      </w:r>
    </w:p>
  </w:footnote>
  <w:footnote w:type="continuationSeparator" w:id="0">
    <w:p w14:paraId="3DB74489" w14:textId="77777777" w:rsidR="005F0A12" w:rsidRDefault="005F0A1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97621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9533E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0A12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04163"/>
    <w:rsid w:val="00C13DF0"/>
    <w:rsid w:val="00C154C9"/>
    <w:rsid w:val="00C35E92"/>
    <w:rsid w:val="00C75193"/>
    <w:rsid w:val="00C84160"/>
    <w:rsid w:val="00C87BC0"/>
    <w:rsid w:val="00CA295E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10E1895D-F9D3-4291-9960-06448A59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lastModifiedBy>antonio.giordano</cp:lastModifiedBy>
  <cp:revision>4</cp:revision>
  <cp:lastPrinted>2020-10-14T09:35:00Z</cp:lastPrinted>
  <dcterms:created xsi:type="dcterms:W3CDTF">2023-11-02T11:15:00Z</dcterms:created>
  <dcterms:modified xsi:type="dcterms:W3CDTF">2023-11-20T11:03:00Z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