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44AC3" w:rsidP="00DD0E84">
            <w:pPr>
              <w:rPr>
                <w:w w:val="104"/>
                <w:sz w:val="13"/>
              </w:rPr>
            </w:pPr>
            <w:r w:rsidRPr="00D44AC3">
              <w:rPr>
                <w:w w:val="104"/>
                <w:sz w:val="13"/>
              </w:rPr>
              <w:t>Somministrazione lavoro a tempo determinato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066DBE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bookmarkStart w:id="0" w:name="_GoBack"/>
            <w:bookmarkEnd w:id="0"/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10" w:rsidRDefault="00A64510">
      <w:r>
        <w:separator/>
      </w:r>
    </w:p>
  </w:endnote>
  <w:endnote w:type="continuationSeparator" w:id="0">
    <w:p w:rsidR="00A64510" w:rsidRDefault="00A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066DB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066DB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066DB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066DB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10" w:rsidRDefault="00A64510">
      <w:r>
        <w:separator/>
      </w:r>
    </w:p>
  </w:footnote>
  <w:footnote w:type="continuationSeparator" w:id="0">
    <w:p w:rsidR="00A64510" w:rsidRDefault="00A6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61C8F"/>
    <w:rsid w:val="00066DBE"/>
    <w:rsid w:val="00114AC7"/>
    <w:rsid w:val="001405B5"/>
    <w:rsid w:val="00153BA3"/>
    <w:rsid w:val="0015795D"/>
    <w:rsid w:val="002204D9"/>
    <w:rsid w:val="00271E9C"/>
    <w:rsid w:val="00335550"/>
    <w:rsid w:val="00376191"/>
    <w:rsid w:val="003A28F8"/>
    <w:rsid w:val="003B3E99"/>
    <w:rsid w:val="00506A11"/>
    <w:rsid w:val="005443A5"/>
    <w:rsid w:val="00545FE9"/>
    <w:rsid w:val="00571986"/>
    <w:rsid w:val="00576C00"/>
    <w:rsid w:val="005F6AF5"/>
    <w:rsid w:val="00776219"/>
    <w:rsid w:val="007B7A12"/>
    <w:rsid w:val="007C2912"/>
    <w:rsid w:val="00A64510"/>
    <w:rsid w:val="00D3032F"/>
    <w:rsid w:val="00D3702C"/>
    <w:rsid w:val="00D44AC3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8</cp:revision>
  <dcterms:created xsi:type="dcterms:W3CDTF">2023-10-12T09:18:00Z</dcterms:created>
  <dcterms:modified xsi:type="dcterms:W3CDTF">2024-02-14T11:41:00Z</dcterms:modified>
</cp:coreProperties>
</file>